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5" w:rsidRDefault="00CD3B15" w:rsidP="00CD3B15">
      <w:proofErr w:type="spellStart"/>
      <w:r>
        <w:t>Spicy</w:t>
      </w:r>
      <w:proofErr w:type="spellEnd"/>
      <w:r>
        <w:t xml:space="preserve"> farm Ponda </w:t>
      </w:r>
      <w:proofErr w:type="spellStart"/>
      <w:r>
        <w:t>Prabhu</w:t>
      </w:r>
      <w:proofErr w:type="spellEnd"/>
      <w:r>
        <w:t xml:space="preserve"> Nagar</w:t>
      </w:r>
    </w:p>
    <w:p w:rsidR="00CD3B15" w:rsidRDefault="00CD3B15" w:rsidP="00CD3B15"/>
    <w:p w:rsidR="00CD3B15" w:rsidRDefault="00CD3B15" w:rsidP="00CD3B15">
      <w:r>
        <w:t xml:space="preserve">Z mojego </w:t>
      </w:r>
      <w:proofErr w:type="spellStart"/>
      <w:r>
        <w:t>Palolem</w:t>
      </w:r>
      <w:proofErr w:type="spellEnd"/>
      <w:r>
        <w:t xml:space="preserve"> naprawdę rzadko gdzie</w:t>
      </w:r>
      <w:r w:rsidR="008346AF">
        <w:t>ś</w:t>
      </w:r>
      <w:r>
        <w:t xml:space="preserve"> się wybieram – no chyba</w:t>
      </w:r>
      <w:r w:rsidR="008346AF">
        <w:t>,</w:t>
      </w:r>
      <w:r>
        <w:t xml:space="preserve"> że </w:t>
      </w:r>
      <w:r w:rsidR="008346AF">
        <w:t xml:space="preserve">wybór padnie </w:t>
      </w:r>
      <w:r>
        <w:t>na plantację przypraw.</w:t>
      </w:r>
    </w:p>
    <w:p w:rsidR="00CD3B15" w:rsidRDefault="00CD3B15" w:rsidP="00CD3B15">
      <w:r>
        <w:t>Jeżdżenie po Indiach jest męczące</w:t>
      </w:r>
      <w:r w:rsidR="008346AF">
        <w:t>. Naprawdę;</w:t>
      </w:r>
      <w:r>
        <w:t xml:space="preserve"> tłok, korki, upał i wszędobylskie klaksony. Droga na farmę</w:t>
      </w:r>
      <w:r w:rsidR="008346AF">
        <w:t xml:space="preserve">, pomimo niewielkiej „europejskiej” odległości, </w:t>
      </w:r>
      <w:r>
        <w:t>zajmuje ok</w:t>
      </w:r>
      <w:r w:rsidR="008346AF">
        <w:t>oło</w:t>
      </w:r>
      <w:r>
        <w:t xml:space="preserve"> 1,5 godziny, </w:t>
      </w:r>
      <w:r w:rsidR="008346AF">
        <w:t>jednak</w:t>
      </w:r>
      <w:r>
        <w:t xml:space="preserve"> wysiadając z samochodu masz wrażenie, że trwało to w nieskończoność.</w:t>
      </w:r>
    </w:p>
    <w:p w:rsidR="008346AF" w:rsidRDefault="00CD3B15" w:rsidP="008346AF">
      <w:r>
        <w:t xml:space="preserve">Wita </w:t>
      </w:r>
      <w:r w:rsidR="008346AF">
        <w:t>mnie</w:t>
      </w:r>
      <w:r>
        <w:t xml:space="preserve"> znajoma brama, za którą rozpościera się plantacja położona naturalnie w dżungli. </w:t>
      </w:r>
      <w:r w:rsidR="008346AF">
        <w:t>P</w:t>
      </w:r>
      <w:r w:rsidR="008346AF">
        <w:t xml:space="preserve">rzechodzimy </w:t>
      </w:r>
      <w:r w:rsidR="008346AF">
        <w:t>p</w:t>
      </w:r>
      <w:r>
        <w:t>rzez mostek</w:t>
      </w:r>
      <w:r w:rsidR="008346AF">
        <w:t>,</w:t>
      </w:r>
      <w:r>
        <w:t xml:space="preserve"> za którym pracownicy witają przybywających kwiata</w:t>
      </w:r>
      <w:r w:rsidR="008346AF">
        <w:t>mi, następnie</w:t>
      </w:r>
      <w:r>
        <w:t xml:space="preserve"> do miejsca gdzie po trudach podróży zostajemy poczęstowani orzeźwiającą herbatką z trawy cytrynowej, kardamonu i </w:t>
      </w:r>
      <w:r w:rsidR="008346AF">
        <w:t>imbiru</w:t>
      </w:r>
      <w:r>
        <w:t>. Następnym punktem programu jest spacer z przewodnikiem po plantacji. Urocza hinduska oprowadza nasz</w:t>
      </w:r>
      <w:r w:rsidR="008346AF">
        <w:t>ą</w:t>
      </w:r>
      <w:r>
        <w:t xml:space="preserve"> grupę zatrzymując się co jakiś czas</w:t>
      </w:r>
      <w:r w:rsidR="008346AF">
        <w:t>,</w:t>
      </w:r>
      <w:r>
        <w:t xml:space="preserve"> by zaprezentować nam jak rośnie pieprz</w:t>
      </w:r>
      <w:r w:rsidR="008346AF">
        <w:t>,</w:t>
      </w:r>
      <w:r>
        <w:t xml:space="preserve"> wanilia</w:t>
      </w:r>
      <w:r w:rsidR="008346AF">
        <w:t>,</w:t>
      </w:r>
      <w:r>
        <w:t xml:space="preserve"> kardamon, papryczki </w:t>
      </w:r>
      <w:proofErr w:type="spellStart"/>
      <w:r>
        <w:t>piri</w:t>
      </w:r>
      <w:proofErr w:type="spellEnd"/>
      <w:r>
        <w:t xml:space="preserve"> </w:t>
      </w:r>
      <w:proofErr w:type="spellStart"/>
      <w:r>
        <w:t>piri</w:t>
      </w:r>
      <w:proofErr w:type="spellEnd"/>
      <w:r>
        <w:t>, kurkuma</w:t>
      </w:r>
      <w:r w:rsidR="008346AF">
        <w:t xml:space="preserve">, kakaowiec, </w:t>
      </w:r>
      <w:r>
        <w:t>kawa itd. Op</w:t>
      </w:r>
      <w:r w:rsidR="008346AF">
        <w:t>owiada o właściwościach roślin i</w:t>
      </w:r>
      <w:r>
        <w:t xml:space="preserve"> ich </w:t>
      </w:r>
      <w:r w:rsidR="008346AF" w:rsidRPr="008346AF">
        <w:t xml:space="preserve">leczniczym </w:t>
      </w:r>
      <w:r>
        <w:t xml:space="preserve">wykorzystaniu. </w:t>
      </w:r>
      <w:r w:rsidR="008346AF">
        <w:t>Nasza przewodniczka objaśniła nam</w:t>
      </w:r>
      <w:r w:rsidR="008346AF">
        <w:t xml:space="preserve"> również </w:t>
      </w:r>
      <w:r w:rsidR="008346AF">
        <w:t>proces destylacji lokalnego alkoholu pozyskiwanego z orzeszków nerkowca. Uwierzcie mi na słowo jest dość obrzydliwy ale podobno w małych ilościach bardzo zdrowy.</w:t>
      </w:r>
    </w:p>
    <w:p w:rsidR="008346AF" w:rsidRDefault="008346AF" w:rsidP="00CD3B15"/>
    <w:p w:rsidR="00CD3B15" w:rsidRDefault="00CD3B15" w:rsidP="00CD3B15">
      <w:r>
        <w:t xml:space="preserve">Jesteśmy także świadkami krótkiego pokazu wspinania się po palmie betelowej. </w:t>
      </w:r>
      <w:r w:rsidR="008346AF">
        <w:t>N</w:t>
      </w:r>
      <w:r>
        <w:t xml:space="preserve">iestety </w:t>
      </w:r>
      <w:r w:rsidR="008346AF">
        <w:t>n</w:t>
      </w:r>
      <w:r w:rsidR="008346AF">
        <w:t xml:space="preserve">ikt </w:t>
      </w:r>
      <w:r>
        <w:t xml:space="preserve">z grupy </w:t>
      </w:r>
      <w:r w:rsidR="008346AF">
        <w:t xml:space="preserve">wycieczkowej </w:t>
      </w:r>
      <w:r>
        <w:t>nie odważył</w:t>
      </w:r>
      <w:r w:rsidR="008346AF">
        <w:t xml:space="preserve"> się</w:t>
      </w:r>
      <w:r>
        <w:t xml:space="preserve"> powtórzyć wyczynów śmiałka, który nie tylko się wspinał z ogromną gracją ale jeszcze pr</w:t>
      </w:r>
      <w:r w:rsidR="008346AF">
        <w:t xml:space="preserve">zechodził z palmy na palmę. Przyznaję </w:t>
      </w:r>
      <w:r>
        <w:t xml:space="preserve">cztery lata temu </w:t>
      </w:r>
      <w:r w:rsidR="008346AF">
        <w:t xml:space="preserve">spróbowała wejść </w:t>
      </w:r>
      <w:r>
        <w:t xml:space="preserve">ale za wysoko </w:t>
      </w:r>
      <w:r w:rsidR="008346AF">
        <w:t xml:space="preserve">nie </w:t>
      </w:r>
      <w:r>
        <w:t>uszłam – może jakiś metr nad ziemią ;(  – to trudniejsze niż myślicie</w:t>
      </w:r>
      <w:r w:rsidR="008346AF">
        <w:t>.</w:t>
      </w:r>
    </w:p>
    <w:p w:rsidR="00CD3B15" w:rsidRDefault="00CD3B15" w:rsidP="00CD3B15">
      <w:r>
        <w:t xml:space="preserve">Przechadzkę kończy się tradycyjnie </w:t>
      </w:r>
      <w:r w:rsidR="008346AF">
        <w:t>na oblaniu pleców turystów zimną</w:t>
      </w:r>
      <w:r>
        <w:t xml:space="preserve"> wodą z trawą cytrynową – </w:t>
      </w:r>
      <w:r w:rsidR="008346AF">
        <w:t xml:space="preserve">co jest </w:t>
      </w:r>
      <w:r>
        <w:t>fajn</w:t>
      </w:r>
      <w:r w:rsidR="008346AF">
        <w:t>ym</w:t>
      </w:r>
      <w:r>
        <w:t xml:space="preserve"> uczucie</w:t>
      </w:r>
      <w:r w:rsidR="008346AF">
        <w:t>m, szczególnie w</w:t>
      </w:r>
      <w:r>
        <w:t xml:space="preserve"> temp</w:t>
      </w:r>
      <w:r w:rsidR="008346AF">
        <w:t>eraturze</w:t>
      </w:r>
      <w:r>
        <w:t xml:space="preserve"> ok</w:t>
      </w:r>
      <w:r w:rsidR="008346AF">
        <w:t>.</w:t>
      </w:r>
      <w:r>
        <w:t xml:space="preserve"> 30 stopni i wilgotności ok</w:t>
      </w:r>
      <w:r w:rsidR="008346AF">
        <w:t>.</w:t>
      </w:r>
      <w:r>
        <w:t xml:space="preserve"> 70 procent.</w:t>
      </w:r>
    </w:p>
    <w:p w:rsidR="00CD3B15" w:rsidRDefault="00CD3B15" w:rsidP="00CD3B15">
      <w:r>
        <w:t>Gospodarze plantacji</w:t>
      </w:r>
      <w:r w:rsidR="008346AF">
        <w:t>,</w:t>
      </w:r>
      <w:r>
        <w:t xml:space="preserve"> po spacerze</w:t>
      </w:r>
      <w:r w:rsidR="008346AF">
        <w:t>,</w:t>
      </w:r>
      <w:r>
        <w:t xml:space="preserve"> oferują w cenie biletu tradycyjny </w:t>
      </w:r>
      <w:proofErr w:type="spellStart"/>
      <w:r>
        <w:t>goański</w:t>
      </w:r>
      <w:proofErr w:type="spellEnd"/>
      <w:r>
        <w:t xml:space="preserve"> posiłek. Moż</w:t>
      </w:r>
      <w:r w:rsidR="008346AF">
        <w:t>na częstować się do woli i</w:t>
      </w:r>
      <w:r>
        <w:t xml:space="preserve"> popija</w:t>
      </w:r>
      <w:r w:rsidR="008346AF">
        <w:t>ć</w:t>
      </w:r>
      <w:r>
        <w:t xml:space="preserve"> napój z </w:t>
      </w:r>
      <w:proofErr w:type="spellStart"/>
      <w:r>
        <w:t>kokum</w:t>
      </w:r>
      <w:proofErr w:type="spellEnd"/>
      <w:r>
        <w:t xml:space="preserve">, bardzo dobry na trawienie. Po poczęstunku jest czas na zrobienie zakupów w sklepiku z przyprawami. Oprócz nich znajdziecie tu także olejki eteryczne, gotowe preparaty ziołowe, olej kokosowy </w:t>
      </w:r>
      <w:proofErr w:type="spellStart"/>
      <w:r>
        <w:t>eco</w:t>
      </w:r>
      <w:proofErr w:type="spellEnd"/>
      <w:r>
        <w:t xml:space="preserve"> i drobne pamiątki. </w:t>
      </w:r>
    </w:p>
    <w:p w:rsidR="00CD3B15" w:rsidRDefault="00CD3B15" w:rsidP="00CD3B15">
      <w:r>
        <w:t>Trzeba wracać do samochodu bo plaża czeka…</w:t>
      </w:r>
    </w:p>
    <w:p w:rsidR="00E153F9" w:rsidRPr="00CD3B15" w:rsidRDefault="00E153F9" w:rsidP="00CD3B15"/>
    <w:sectPr w:rsidR="00E153F9" w:rsidRPr="00CD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BD"/>
    <w:rsid w:val="00121667"/>
    <w:rsid w:val="00222423"/>
    <w:rsid w:val="004D23BD"/>
    <w:rsid w:val="005825FB"/>
    <w:rsid w:val="005A65E9"/>
    <w:rsid w:val="00624E44"/>
    <w:rsid w:val="00632A33"/>
    <w:rsid w:val="00663580"/>
    <w:rsid w:val="007B1705"/>
    <w:rsid w:val="008346AF"/>
    <w:rsid w:val="00876CA0"/>
    <w:rsid w:val="00901EB8"/>
    <w:rsid w:val="00941C7D"/>
    <w:rsid w:val="00985825"/>
    <w:rsid w:val="009F3F56"/>
    <w:rsid w:val="00CD3B15"/>
    <w:rsid w:val="00E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37A"/>
  <w15:chartTrackingRefBased/>
  <w15:docId w15:val="{46FF8E31-45E5-49E1-848D-084E38F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B1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D23BD"/>
  </w:style>
  <w:style w:type="character" w:customStyle="1" w:styleId="3oh-">
    <w:name w:val="_3oh-"/>
    <w:basedOn w:val="Domylnaczcionkaakapitu"/>
    <w:rsid w:val="00E1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Ziomkowski</dc:creator>
  <cp:keywords/>
  <dc:description/>
  <cp:lastModifiedBy>Ireneusz Ziomkowski</cp:lastModifiedBy>
  <cp:revision>7</cp:revision>
  <dcterms:created xsi:type="dcterms:W3CDTF">2017-11-27T20:14:00Z</dcterms:created>
  <dcterms:modified xsi:type="dcterms:W3CDTF">2017-12-11T10:19:00Z</dcterms:modified>
</cp:coreProperties>
</file>